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525"/>
        <w:gridCol w:w="4605"/>
        <w:gridCol w:w="1050"/>
        <w:gridCol w:w="1260"/>
        <w:gridCol w:w="1260"/>
        <w:gridCol w:w="1575"/>
      </w:tblGrid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152063" w:rsidRPr="00152063" w:rsidRDefault="001520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52063" w:rsidRPr="00152063" w:rsidRDefault="00152063" w:rsidP="001520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Приложение №3</w:t>
            </w:r>
          </w:p>
          <w:p w:rsidR="00152063" w:rsidRPr="00152063" w:rsidRDefault="00152063" w:rsidP="001520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к договору оказания платных медицинских услуг</w:t>
            </w:r>
          </w:p>
          <w:p w:rsidR="00152063" w:rsidRPr="00152063" w:rsidRDefault="00152063" w:rsidP="00152063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от __________2023 г № _______</w:t>
            </w:r>
          </w:p>
          <w:p w:rsidR="00152063" w:rsidRPr="00152063" w:rsidRDefault="001520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52063" w:rsidRPr="00152063" w:rsidRDefault="001520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52063" w:rsidRPr="00152063" w:rsidRDefault="00152063" w:rsidP="00152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5206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ОБРАЗЕЦ!!!</w:t>
            </w:r>
          </w:p>
          <w:p w:rsidR="00152063" w:rsidRPr="00152063" w:rsidRDefault="001520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Государственное бюджетное учреждение здравоохранения Севастополя "Городская инфекционная больница" ИНН 9204022351 КПП 920401001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299003, Севастополь г, Внутригородская территория Ленинский муниципальный округ, Коммунистическая </w:t>
            </w:r>
            <w:proofErr w:type="spellStart"/>
            <w:r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ул</w:t>
            </w:r>
            <w:proofErr w:type="spellEnd"/>
            <w:r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, дом 40, тел.:(8692)55-28-44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CA6402" w:rsidRPr="00152063" w:rsidRDefault="00C468C8" w:rsidP="00152063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№ </w:t>
            </w:r>
            <w:r w:rsidR="00152063" w:rsidRPr="00152063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Pr="0015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152063" w:rsidRPr="0015206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15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52063" w:rsidRPr="00152063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152063">
              <w:rPr>
                <w:rFonts w:ascii="Times New Roman" w:hAnsi="Times New Roman" w:cs="Times New Roman"/>
                <w:b/>
                <w:sz w:val="28"/>
                <w:szCs w:val="28"/>
              </w:rPr>
              <w:t> г.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 оказании услуг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5"/>
            <w:shd w:val="clear" w:color="auto" w:fill="auto"/>
            <w:vAlign w:val="bottom"/>
          </w:tcPr>
          <w:p w:rsidR="00CA6402" w:rsidRPr="00152063" w:rsidRDefault="00CA6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CA6402" w:rsidRPr="00152063" w:rsidRDefault="00C468C8" w:rsidP="00152063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 xml:space="preserve">Заказчик: </w:t>
            </w:r>
            <w:proofErr w:type="spellStart"/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Физ.лицо</w:t>
            </w:r>
            <w:proofErr w:type="spellEnd"/>
            <w:r w:rsidRPr="00152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2063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CA6402" w:rsidRPr="00152063" w:rsidRDefault="00C468C8" w:rsidP="00152063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Основание: Договор от </w:t>
            </w:r>
            <w:r w:rsidR="00152063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52063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Валюта: Руб.</w:t>
            </w:r>
          </w:p>
        </w:tc>
      </w:tr>
      <w:tr w:rsidR="00CA6402" w:rsidRPr="00152063">
        <w:trPr>
          <w:cantSplit/>
          <w:trHeight w:val="150"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A6402" w:rsidRPr="00152063" w:rsidRDefault="001520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468C8"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CA6402" w:rsidRPr="00152063">
        <w:trPr>
          <w:cantSplit/>
        </w:trPr>
        <w:tc>
          <w:tcPr>
            <w:tcW w:w="8760" w:type="dxa"/>
            <w:gridSpan w:val="6"/>
            <w:shd w:val="clear" w:color="auto" w:fill="auto"/>
            <w:vAlign w:val="bottom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Без налога (НДС):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A6402" w:rsidRPr="00152063">
        <w:trPr>
          <w:cantSplit/>
        </w:trPr>
        <w:tc>
          <w:tcPr>
            <w:tcW w:w="8760" w:type="dxa"/>
            <w:gridSpan w:val="6"/>
            <w:shd w:val="clear" w:color="auto" w:fill="auto"/>
            <w:vAlign w:val="bottom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A6402" w:rsidRPr="00152063" w:rsidRDefault="001520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468C8" w:rsidRPr="0015206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</w:tcPr>
          <w:p w:rsidR="00CA6402" w:rsidRPr="00152063" w:rsidRDefault="00C468C8" w:rsidP="00152063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Всего оказано услуг на сумму:  </w:t>
            </w:r>
            <w:r w:rsidR="00152063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</w:t>
            </w:r>
            <w:r w:rsidRPr="001520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 копеек, в </w:t>
            </w:r>
            <w:proofErr w:type="spellStart"/>
            <w:r w:rsidRPr="00152063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Pr="00152063">
              <w:rPr>
                <w:rFonts w:ascii="Times New Roman" w:hAnsi="Times New Roman" w:cs="Times New Roman"/>
                <w:i/>
                <w:sz w:val="18"/>
                <w:szCs w:val="18"/>
              </w:rPr>
              <w:t>.: НДС - Ноль рублей 00 копеек</w:t>
            </w:r>
          </w:p>
        </w:tc>
      </w:tr>
      <w:tr w:rsidR="00CA6402" w:rsidRPr="00152063">
        <w:trPr>
          <w:cantSplit/>
          <w:trHeight w:val="795"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CA6402" w:rsidRPr="00152063" w:rsidRDefault="00C468C8">
            <w:pPr>
              <w:jc w:val="both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1575"/>
        <w:gridCol w:w="2385"/>
        <w:gridCol w:w="330"/>
        <w:gridCol w:w="2265"/>
        <w:gridCol w:w="390"/>
        <w:gridCol w:w="3345"/>
      </w:tblGrid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От исполнителя:</w:t>
            </w:r>
          </w:p>
        </w:tc>
        <w:tc>
          <w:tcPr>
            <w:tcW w:w="2385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И. А. </w:t>
            </w:r>
            <w:proofErr w:type="spellStart"/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Матяж</w:t>
            </w:r>
            <w:proofErr w:type="spellEnd"/>
          </w:p>
        </w:tc>
      </w:tr>
      <w:tr w:rsidR="00CA6402" w:rsidRPr="00152063">
        <w:trPr>
          <w:cantSplit/>
          <w:trHeight w:val="210"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CA6402" w:rsidRPr="00152063">
        <w:trPr>
          <w:cantSplit/>
          <w:trHeight w:val="120"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  <w:trHeight w:val="135"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  <w:trHeight w:val="435"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0" w:type="dxa"/>
            <w:gridSpan w:val="6"/>
            <w:shd w:val="clear" w:color="auto" w:fill="auto"/>
            <w:vAlign w:val="bottom"/>
          </w:tcPr>
          <w:p w:rsidR="00CA6402" w:rsidRPr="00152063" w:rsidRDefault="00C468C8">
            <w:pPr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От заказчика:</w:t>
            </w:r>
            <w:bookmarkStart w:id="0" w:name="_GoBack"/>
            <w:bookmarkEnd w:id="0"/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:rsidR="00CA6402" w:rsidRPr="00152063" w:rsidRDefault="00C468C8">
            <w:pPr>
              <w:jc w:val="center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CA6402" w:rsidRPr="00152063">
        <w:trPr>
          <w:cantSplit/>
          <w:trHeight w:val="105"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  <w:tr w:rsidR="00CA6402" w:rsidRPr="00152063">
        <w:trPr>
          <w:cantSplit/>
        </w:trPr>
        <w:tc>
          <w:tcPr>
            <w:tcW w:w="6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CA6402" w:rsidRPr="00152063" w:rsidRDefault="00C468C8">
            <w:pPr>
              <w:jc w:val="right"/>
              <w:rPr>
                <w:rFonts w:ascii="Times New Roman" w:hAnsi="Times New Roman" w:cs="Times New Roman"/>
              </w:rPr>
            </w:pPr>
            <w:r w:rsidRPr="00152063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CA6402" w:rsidRPr="00152063" w:rsidRDefault="00CA6402">
            <w:pPr>
              <w:rPr>
                <w:rFonts w:ascii="Times New Roman" w:hAnsi="Times New Roman" w:cs="Times New Roman"/>
              </w:rPr>
            </w:pPr>
          </w:p>
        </w:tc>
      </w:tr>
    </w:tbl>
    <w:p w:rsidR="00C468C8" w:rsidRPr="00152063" w:rsidRDefault="00C468C8">
      <w:pPr>
        <w:rPr>
          <w:rFonts w:ascii="Times New Roman" w:hAnsi="Times New Roman" w:cs="Times New Roman"/>
        </w:rPr>
      </w:pPr>
    </w:p>
    <w:sectPr w:rsidR="00C468C8" w:rsidRPr="0015206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2"/>
    <w:rsid w:val="00152063"/>
    <w:rsid w:val="003A0D8B"/>
    <w:rsid w:val="00C468C8"/>
    <w:rsid w:val="00CA6402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FBBA-56F9-4CB9-8D7F-998FB2D3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test23 test</dc:creator>
  <cp:lastModifiedBy>Роман Алексеевич Хавтуров</cp:lastModifiedBy>
  <cp:revision>4</cp:revision>
  <dcterms:created xsi:type="dcterms:W3CDTF">2023-09-01T11:13:00Z</dcterms:created>
  <dcterms:modified xsi:type="dcterms:W3CDTF">2024-02-14T13:38:00Z</dcterms:modified>
</cp:coreProperties>
</file>